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B9802" w14:textId="77777777" w:rsidR="00A56F98" w:rsidRPr="00D40981" w:rsidRDefault="00873B04" w:rsidP="00A56F98">
      <w:pPr>
        <w:jc w:val="center"/>
        <w:rPr>
          <w:sz w:val="36"/>
          <w:szCs w:val="36"/>
          <w:lang w:val="sr-Cyrl-CS"/>
        </w:rPr>
      </w:pPr>
      <w:r>
        <w:rPr>
          <w:sz w:val="36"/>
          <w:szCs w:val="36"/>
          <w:lang w:val="sr-Cyrl-CS"/>
        </w:rPr>
        <w:t>'Застава' барјак свих нас</w:t>
      </w:r>
    </w:p>
    <w:p w14:paraId="05933DD3" w14:textId="428313D2" w:rsidR="00A56F98" w:rsidRPr="00873B04" w:rsidRDefault="00A56F98" w:rsidP="00A56F98">
      <w:pPr>
        <w:pStyle w:val="NoSpacing"/>
        <w:jc w:val="center"/>
        <w:rPr>
          <w:b/>
          <w:lang w:val="sr-Cyrl-CS"/>
        </w:rPr>
      </w:pPr>
      <w:r w:rsidRPr="00D40981">
        <w:rPr>
          <w:b/>
          <w:lang w:val="sr-Cyrl-CS"/>
        </w:rPr>
        <w:t xml:space="preserve">Након три године паузе </w:t>
      </w:r>
      <w:r w:rsidR="00D40981">
        <w:rPr>
          <w:b/>
          <w:lang w:val="sr-Cyrl-CS"/>
        </w:rPr>
        <w:t>на Црквеном имању у Ро</w:t>
      </w:r>
      <w:r w:rsidR="00754F06">
        <w:rPr>
          <w:b/>
          <w:lang w:val="sr-Cyrl-CS"/>
        </w:rPr>
        <w:t>з</w:t>
      </w:r>
      <w:r w:rsidR="00D40981">
        <w:rPr>
          <w:b/>
          <w:lang w:val="sr-Cyrl-CS"/>
        </w:rPr>
        <w:t xml:space="preserve">мору </w:t>
      </w:r>
      <w:r w:rsidRPr="00D40981">
        <w:rPr>
          <w:b/>
          <w:lang w:val="sr-Cyrl-CS"/>
        </w:rPr>
        <w:t xml:space="preserve">прошлог викенда одржан је велики </w:t>
      </w:r>
      <w:r w:rsidRPr="00873B04">
        <w:rPr>
          <w:b/>
          <w:lang w:val="sr-Cyrl-CS"/>
        </w:rPr>
        <w:t>годишњи пикник ловачког удружења ''Застава''</w:t>
      </w:r>
      <w:r w:rsidR="00754F06">
        <w:rPr>
          <w:b/>
          <w:lang w:val="sr-Cyrl-CS"/>
        </w:rPr>
        <w:t>.</w:t>
      </w:r>
    </w:p>
    <w:p w14:paraId="7CB78ADC" w14:textId="176ADAEB" w:rsidR="00A56F98" w:rsidRPr="00873B04" w:rsidRDefault="00A56F98" w:rsidP="00A56F98">
      <w:pPr>
        <w:pStyle w:val="NoSpacing"/>
        <w:rPr>
          <w:lang w:val="sr-Cyrl-CS"/>
        </w:rPr>
      </w:pPr>
      <w:r w:rsidRPr="00873B04">
        <w:rPr>
          <w:lang w:val="sr-Cyrl-CS"/>
        </w:rPr>
        <w:br/>
        <w:t xml:space="preserve">Цео свет, </w:t>
      </w:r>
      <w:r w:rsidR="00F52346">
        <w:rPr>
          <w:lang w:val="en-US"/>
        </w:rPr>
        <w:t xml:space="preserve">pa </w:t>
      </w:r>
      <w:r w:rsidRPr="00873B04">
        <w:rPr>
          <w:lang w:val="sr-Cyrl-CS"/>
        </w:rPr>
        <w:t>тако и А</w:t>
      </w:r>
      <w:r w:rsidR="00D40981" w:rsidRPr="00873B04">
        <w:rPr>
          <w:lang w:val="sr-Cyrl-CS"/>
        </w:rPr>
        <w:t>устралија</w:t>
      </w:r>
      <w:r w:rsidR="00F52346">
        <w:rPr>
          <w:lang w:val="en-US"/>
        </w:rPr>
        <w:t xml:space="preserve"> </w:t>
      </w:r>
      <w:r w:rsidR="00F52346">
        <w:t xml:space="preserve">је стала </w:t>
      </w:r>
      <w:r w:rsidRPr="00873B04">
        <w:rPr>
          <w:lang w:val="sr-Cyrl-CS"/>
        </w:rPr>
        <w:t xml:space="preserve">у већем делу 2019. и 2020. </w:t>
      </w:r>
      <w:r w:rsidR="00F52346">
        <w:rPr>
          <w:lang w:val="sr-Cyrl-CS"/>
        </w:rPr>
        <w:t>г</w:t>
      </w:r>
      <w:r w:rsidRPr="00873B04">
        <w:rPr>
          <w:lang w:val="sr-Cyrl-CS"/>
        </w:rPr>
        <w:t xml:space="preserve">одине. Многе манифестације са дубоком традицијом су тих година </w:t>
      </w:r>
      <w:r w:rsidR="00F52346">
        <w:rPr>
          <w:lang w:val="sr-Cyrl-CS"/>
        </w:rPr>
        <w:t xml:space="preserve">померене или у потпуности </w:t>
      </w:r>
      <w:r w:rsidRPr="00873B04">
        <w:rPr>
          <w:lang w:val="sr-Cyrl-CS"/>
        </w:rPr>
        <w:t>одложене. Тако је било и са годишњим пикником ловачког удружења 'Застава', који није одржан</w:t>
      </w:r>
      <w:r w:rsidR="00D40981" w:rsidRPr="00873B04">
        <w:rPr>
          <w:lang w:val="sr-Cyrl-CS"/>
        </w:rPr>
        <w:t xml:space="preserve"> у том периоду. Међутим ове године није било већих препрека у виду друштвених забрана, па су се челници овог клуба </w:t>
      </w:r>
      <w:r w:rsidR="00E16483">
        <w:rPr>
          <w:lang w:val="sr-Cyrl-CS"/>
        </w:rPr>
        <w:t>бацили</w:t>
      </w:r>
      <w:r w:rsidR="00D40981" w:rsidRPr="00873B04">
        <w:rPr>
          <w:lang w:val="sr-Cyrl-CS"/>
        </w:rPr>
        <w:t xml:space="preserve"> на посао и дали све од себе да се овогодишњи пикник ипак одржи. </w:t>
      </w:r>
    </w:p>
    <w:p w14:paraId="28571781" w14:textId="77777777" w:rsidR="00F52346" w:rsidRDefault="00F52346" w:rsidP="00A56F98">
      <w:pPr>
        <w:pStyle w:val="NoSpacing"/>
        <w:rPr>
          <w:u w:val="single"/>
          <w:lang w:val="sr-Cyrl-CS"/>
        </w:rPr>
      </w:pPr>
    </w:p>
    <w:p w14:paraId="302D73D3" w14:textId="70138322" w:rsidR="00D40981" w:rsidRDefault="00F52346" w:rsidP="00A56F98">
      <w:pPr>
        <w:pStyle w:val="NoSpacing"/>
        <w:rPr>
          <w:u w:val="single"/>
          <w:lang w:val="sr-Cyrl-CS"/>
        </w:rPr>
      </w:pPr>
      <w:r w:rsidRPr="00F52346">
        <w:rPr>
          <w:u w:val="single"/>
          <w:lang w:val="sr-Cyrl-CS"/>
        </w:rPr>
        <w:t>Ни падавине нису биле препрека</w:t>
      </w:r>
    </w:p>
    <w:p w14:paraId="379AACA2" w14:textId="77777777" w:rsidR="00754F06" w:rsidRPr="00F52346" w:rsidRDefault="00754F06" w:rsidP="00A56F98">
      <w:pPr>
        <w:pStyle w:val="NoSpacing"/>
        <w:rPr>
          <w:u w:val="single"/>
          <w:lang w:val="sr-Cyrl-CS"/>
        </w:rPr>
      </w:pPr>
    </w:p>
    <w:p w14:paraId="5AC135D3" w14:textId="278CF8C9" w:rsidR="00D40981" w:rsidRPr="00873B04" w:rsidRDefault="00D40981" w:rsidP="00A56F98">
      <w:pPr>
        <w:pStyle w:val="NoSpacing"/>
        <w:rPr>
          <w:b/>
          <w:lang w:val="en-US"/>
        </w:rPr>
      </w:pPr>
      <w:r w:rsidRPr="00873B04">
        <w:rPr>
          <w:lang w:val="sr-Cyrl-CS"/>
        </w:rPr>
        <w:t xml:space="preserve">Највећа недаћа су биле падавине које се не стишавају широм Сиднеја још од марта ове године. Пошто је ловачки пикник на отвореном, велики проблем је </w:t>
      </w:r>
      <w:r w:rsidR="00754F06">
        <w:rPr>
          <w:lang w:val="sr-Cyrl-CS"/>
        </w:rPr>
        <w:t>био</w:t>
      </w:r>
      <w:r w:rsidR="00E16483">
        <w:rPr>
          <w:lang w:val="sr-Cyrl-CS"/>
        </w:rPr>
        <w:t xml:space="preserve"> </w:t>
      </w:r>
      <w:r w:rsidRPr="00873B04">
        <w:rPr>
          <w:lang w:val="sr-Cyrl-CS"/>
        </w:rPr>
        <w:t>влаж</w:t>
      </w:r>
      <w:r w:rsidR="00E16483">
        <w:rPr>
          <w:lang w:val="sr-Cyrl-CS"/>
        </w:rPr>
        <w:t>ан терен</w:t>
      </w:r>
      <w:r w:rsidRPr="00873B04">
        <w:rPr>
          <w:lang w:val="sr-Cyrl-CS"/>
        </w:rPr>
        <w:t xml:space="preserve"> око Црквеног имања. Лимитиран број паркинга за све госте, као и самог терена </w:t>
      </w:r>
      <w:r w:rsidR="00511FB7" w:rsidRPr="00873B04">
        <w:rPr>
          <w:lang w:val="sr-Cyrl-CS"/>
        </w:rPr>
        <w:t xml:space="preserve">који </w:t>
      </w:r>
      <w:r w:rsidR="00754F06">
        <w:rPr>
          <w:lang w:val="sr-Cyrl-CS"/>
        </w:rPr>
        <w:t xml:space="preserve">је </w:t>
      </w:r>
      <w:r w:rsidR="00511FB7" w:rsidRPr="00873B04">
        <w:rPr>
          <w:lang w:val="sr-Cyrl-CS"/>
        </w:rPr>
        <w:t>под најездом кише</w:t>
      </w:r>
      <w:r w:rsidR="00754F06">
        <w:rPr>
          <w:lang w:val="sr-Cyrl-CS"/>
        </w:rPr>
        <w:t xml:space="preserve"> </w:t>
      </w:r>
      <w:r w:rsidR="00511FB7" w:rsidRPr="00873B04">
        <w:rPr>
          <w:lang w:val="sr-Cyrl-CS"/>
        </w:rPr>
        <w:t xml:space="preserve">постао неприступачан, </w:t>
      </w:r>
      <w:r w:rsidR="00754F06">
        <w:rPr>
          <w:lang w:val="sr-Cyrl-CS"/>
        </w:rPr>
        <w:t xml:space="preserve">биле су </w:t>
      </w:r>
      <w:r w:rsidR="00511FB7" w:rsidRPr="00873B04">
        <w:rPr>
          <w:lang w:val="sr-Cyrl-CS"/>
        </w:rPr>
        <w:t xml:space="preserve">главне препреке за овогодишњу организацију. </w:t>
      </w:r>
    </w:p>
    <w:p w14:paraId="413AC721" w14:textId="77777777" w:rsidR="00A56F98" w:rsidRPr="00873B04" w:rsidRDefault="00A56F98" w:rsidP="00A56F98">
      <w:pPr>
        <w:pStyle w:val="NoSpacing"/>
        <w:rPr>
          <w:lang w:val="sr-Cyrl-CS"/>
        </w:rPr>
      </w:pPr>
    </w:p>
    <w:p w14:paraId="06F610E9" w14:textId="16A4DE23" w:rsidR="00A56F98" w:rsidRPr="00873B04" w:rsidRDefault="00873B04" w:rsidP="00A56F98">
      <w:pPr>
        <w:pStyle w:val="NoSpacing"/>
        <w:rPr>
          <w:lang w:val="sr-Cyrl-CS"/>
        </w:rPr>
      </w:pPr>
      <w:r w:rsidRPr="00873B04">
        <w:rPr>
          <w:lang w:val="sr-Cyrl-CS"/>
        </w:rPr>
        <w:t>Челници Заставе су тако пар седмица пре</w:t>
      </w:r>
      <w:r w:rsidR="00754F06">
        <w:rPr>
          <w:lang w:val="sr-Cyrl-CS"/>
        </w:rPr>
        <w:t xml:space="preserve"> </w:t>
      </w:r>
      <w:r w:rsidRPr="00873B04">
        <w:rPr>
          <w:lang w:val="sr-Cyrl-CS"/>
        </w:rPr>
        <w:t>одржавањ</w:t>
      </w:r>
      <w:r w:rsidR="00754F06">
        <w:rPr>
          <w:lang w:val="sr-Cyrl-CS"/>
        </w:rPr>
        <w:t>а</w:t>
      </w:r>
      <w:r w:rsidRPr="00873B04">
        <w:rPr>
          <w:lang w:val="sr-Cyrl-CS"/>
        </w:rPr>
        <w:t xml:space="preserve"> пикника насули целокупан терен иза главне зграде имањ</w:t>
      </w:r>
      <w:r w:rsidR="00754F06">
        <w:rPr>
          <w:lang w:val="sr-Cyrl-CS"/>
        </w:rPr>
        <w:t xml:space="preserve">а </w:t>
      </w:r>
      <w:r w:rsidRPr="00873B04">
        <w:rPr>
          <w:lang w:val="sr-Cyrl-CS"/>
        </w:rPr>
        <w:t>шљунком. Такође, вредни ловци су уградили и огромну металну перголу која се наставља на помоћни објекат на имању. Сва средства за инсталацију перголе и стотине тон</w:t>
      </w:r>
      <w:r w:rsidR="00E16483">
        <w:rPr>
          <w:lang w:val="sr-Cyrl-CS"/>
        </w:rPr>
        <w:t>а</w:t>
      </w:r>
      <w:r w:rsidRPr="00873B04">
        <w:rPr>
          <w:lang w:val="sr-Cyrl-CS"/>
        </w:rPr>
        <w:t xml:space="preserve"> набавке шљунка финансирали су сами ловци Заставе.</w:t>
      </w:r>
      <w:r w:rsidR="00E16483">
        <w:rPr>
          <w:lang w:val="sr-Cyrl-CS"/>
        </w:rPr>
        <w:t xml:space="preserve"> </w:t>
      </w:r>
      <w:r w:rsidRPr="00873B04">
        <w:rPr>
          <w:lang w:val="sr-Cyrl-CS"/>
        </w:rPr>
        <w:t>Проширени паркинг и модерна пергола су леп поклон ловачког друштва целој заједници Сиднеја. Ова два подухвата ловаца Сиднеја су за сваку похвалу и остају као аманет будућим покољењима као смерница како се удруженим снагама може много тога постићи.</w:t>
      </w:r>
      <w:r w:rsidR="00F52346">
        <w:rPr>
          <w:lang w:val="sr-Cyrl-CS"/>
        </w:rPr>
        <w:t xml:space="preserve"> А на сам </w:t>
      </w:r>
      <w:r w:rsidR="00754F06">
        <w:rPr>
          <w:lang w:val="sr-Cyrl-CS"/>
        </w:rPr>
        <w:t xml:space="preserve">дан </w:t>
      </w:r>
      <w:r w:rsidR="00F52346">
        <w:rPr>
          <w:lang w:val="sr-Cyrl-CS"/>
        </w:rPr>
        <w:t>пикника</w:t>
      </w:r>
      <w:r w:rsidR="00E16483">
        <w:rPr>
          <w:lang w:val="sr-Cyrl-CS"/>
        </w:rPr>
        <w:t>,</w:t>
      </w:r>
      <w:r w:rsidR="00F52346">
        <w:rPr>
          <w:lang w:val="sr-Cyrl-CS"/>
        </w:rPr>
        <w:t xml:space="preserve"> у суботу 15. </w:t>
      </w:r>
      <w:r w:rsidR="00754F06">
        <w:rPr>
          <w:lang w:val="sr-Cyrl-CS"/>
        </w:rPr>
        <w:t>о</w:t>
      </w:r>
      <w:r w:rsidR="00F52346">
        <w:rPr>
          <w:lang w:val="sr-Cyrl-CS"/>
        </w:rPr>
        <w:t>ктобра као да је стигла награда више силе за Заставин хумани рад. Наиме, након шестомесечног периода тмурних дана, прошли викенд је био најсунчанији, што је додатно допринело прелепом угођају на Црквеном имању.</w:t>
      </w:r>
    </w:p>
    <w:p w14:paraId="28F37EE8" w14:textId="77777777" w:rsidR="00A56F98" w:rsidRPr="00873B04" w:rsidRDefault="00A56F98" w:rsidP="00A56F98">
      <w:pPr>
        <w:pStyle w:val="NoSpacing"/>
      </w:pPr>
    </w:p>
    <w:p w14:paraId="20584FF8" w14:textId="54359C71" w:rsidR="00873B04" w:rsidRPr="00873B04" w:rsidRDefault="00873B04" w:rsidP="00A56F98">
      <w:pPr>
        <w:pStyle w:val="NoSpacing"/>
      </w:pPr>
      <w:r w:rsidRPr="00873B04">
        <w:t>У великој сали током поподнева наступал</w:t>
      </w:r>
      <w:r w:rsidR="00754F06">
        <w:t>е</w:t>
      </w:r>
      <w:r w:rsidRPr="00873B04">
        <w:t xml:space="preserve"> су фолклорне групе из Бонирига, академије Круг и </w:t>
      </w:r>
      <w:r w:rsidR="00F52346">
        <w:t xml:space="preserve">фолклораши </w:t>
      </w:r>
      <w:r w:rsidRPr="00873B04">
        <w:t>из Дапта. Свакој од фолклорних група уручена је чутура са угравираним именом њиховог фолклорног друштва. Током наступа малених плесача у врелим поподневним часовима Црквено имање, као и суседни шатор су били у потпуности пуни. То је свакако био леп призор и потврда успеха пикника одржаног након две године паузе</w:t>
      </w:r>
      <w:r w:rsidR="00754F06">
        <w:t>.</w:t>
      </w:r>
    </w:p>
    <w:p w14:paraId="77008DB8" w14:textId="77777777" w:rsidR="00A56F98" w:rsidRPr="00873B04" w:rsidRDefault="00A56F98" w:rsidP="00A56F98">
      <w:pPr>
        <w:pStyle w:val="NoSpacing"/>
        <w:rPr>
          <w:rFonts w:cstheme="minorHAnsi"/>
          <w:lang w:val="sr-Latn-CS"/>
        </w:rPr>
      </w:pPr>
    </w:p>
    <w:p w14:paraId="6B49C79F" w14:textId="77777777" w:rsidR="00873B04" w:rsidRPr="00873B04" w:rsidRDefault="00873B04" w:rsidP="00A56F98">
      <w:pPr>
        <w:pStyle w:val="NoSpacing"/>
        <w:rPr>
          <w:rFonts w:cstheme="minorHAnsi"/>
          <w:u w:val="single"/>
        </w:rPr>
      </w:pPr>
      <w:r w:rsidRPr="00873B04">
        <w:rPr>
          <w:rFonts w:cstheme="minorHAnsi"/>
          <w:u w:val="single"/>
        </w:rPr>
        <w:t>И награда са аукције поклоњена гостима</w:t>
      </w:r>
    </w:p>
    <w:p w14:paraId="087C21AA" w14:textId="77777777" w:rsidR="00873B04" w:rsidRPr="00873B04" w:rsidRDefault="00873B04" w:rsidP="00A56F98">
      <w:pPr>
        <w:pStyle w:val="NoSpacing"/>
        <w:rPr>
          <w:rFonts w:cstheme="minorHAnsi"/>
          <w:color w:val="222222"/>
          <w:shd w:val="clear" w:color="auto" w:fill="FFFFFF"/>
        </w:rPr>
      </w:pPr>
      <w:r w:rsidRPr="00873B04">
        <w:rPr>
          <w:rFonts w:cstheme="minorHAnsi"/>
          <w:color w:val="222222"/>
          <w:shd w:val="clear" w:color="auto" w:fill="FFFFFF"/>
        </w:rPr>
        <w:t>На симболичној аукцији печеног јагњета најуспешнији су били Славен Милић и Алекса Драгаш. Ова двојица младића иако су победили, освојену награду су донирали Застави, то јест, свим гостима под шатором. Овакав гест је додатно допринео хуманитарној нарави самог скупа протекле суботе на Црквеном имању.</w:t>
      </w:r>
    </w:p>
    <w:p w14:paraId="1D2436D3" w14:textId="77777777" w:rsidR="00873B04" w:rsidRDefault="00873B04" w:rsidP="00A56F98">
      <w:pPr>
        <w:pStyle w:val="NoSpacing"/>
        <w:rPr>
          <w:u w:val="single"/>
        </w:rPr>
      </w:pPr>
    </w:p>
    <w:p w14:paraId="1157FBBF" w14:textId="77777777" w:rsidR="00A56F98" w:rsidRPr="00F81F49" w:rsidRDefault="00F81F49" w:rsidP="00A56F98">
      <w:pPr>
        <w:pStyle w:val="NoSpacing"/>
        <w:rPr>
          <w:u w:val="single"/>
        </w:rPr>
      </w:pPr>
      <w:r>
        <w:rPr>
          <w:u w:val="single"/>
        </w:rPr>
        <w:t>Бина разгалиле госте</w:t>
      </w:r>
    </w:p>
    <w:p w14:paraId="77617F9D" w14:textId="7DD69F28" w:rsidR="00A56F98" w:rsidRDefault="00F81F49" w:rsidP="009545B7">
      <w:pPr>
        <w:pStyle w:val="NoSpacing"/>
        <w:rPr>
          <w:u w:val="single"/>
          <w:lang w:val="sr-Latn-RS"/>
        </w:rPr>
      </w:pPr>
      <w:r w:rsidRPr="00F81F49">
        <w:rPr>
          <w:lang w:val="sr-Latn-RS"/>
        </w:rPr>
        <w:t xml:space="preserve">За главни део забаве побринуо се оркестар Драгана Вујадиновића. Као посебна атракција била је Биљана Мацингер, познатија као Бина која већ деценију и више живи и ради у Квинсленду, </w:t>
      </w:r>
      <w:r w:rsidR="00E16483">
        <w:t xml:space="preserve">где </w:t>
      </w:r>
      <w:r>
        <w:t xml:space="preserve">се </w:t>
      </w:r>
      <w:r w:rsidRPr="00F81F49">
        <w:rPr>
          <w:lang w:val="sr-Latn-RS"/>
        </w:rPr>
        <w:t>пресел</w:t>
      </w:r>
      <w:r w:rsidR="00754F06">
        <w:t>и</w:t>
      </w:r>
      <w:r>
        <w:t xml:space="preserve">ла </w:t>
      </w:r>
      <w:r w:rsidRPr="00F81F49">
        <w:rPr>
          <w:lang w:val="sr-Latn-RS"/>
        </w:rPr>
        <w:t xml:space="preserve">из Србије. Ова </w:t>
      </w:r>
      <w:r>
        <w:t xml:space="preserve">фантастична интерпретаторка </w:t>
      </w:r>
      <w:r w:rsidRPr="00F81F49">
        <w:rPr>
          <w:lang w:val="sr-Latn-RS"/>
        </w:rPr>
        <w:t>својим изванредним гласо</w:t>
      </w:r>
      <w:r>
        <w:t>вним способностима и</w:t>
      </w:r>
      <w:r w:rsidRPr="00F81F49">
        <w:rPr>
          <w:lang w:val="sr-Latn-RS"/>
        </w:rPr>
        <w:t xml:space="preserve"> шармом је направила </w:t>
      </w:r>
      <w:r>
        <w:t xml:space="preserve">журку испод шатора </w:t>
      </w:r>
      <w:r w:rsidRPr="00F81F49">
        <w:rPr>
          <w:lang w:val="sr-Latn-RS"/>
        </w:rPr>
        <w:t xml:space="preserve">за памћење. Млади, а неретко и они нешто старији посетиоци дружили су се и певали са Бином до </w:t>
      </w:r>
      <w:r>
        <w:t xml:space="preserve">касно </w:t>
      </w:r>
      <w:r w:rsidRPr="00F81F49">
        <w:rPr>
          <w:lang w:val="sr-Latn-RS"/>
        </w:rPr>
        <w:t>у ноћ.</w:t>
      </w:r>
    </w:p>
    <w:p w14:paraId="726990D6" w14:textId="77777777" w:rsidR="00A56F98" w:rsidRDefault="00A56F98" w:rsidP="009545B7">
      <w:pPr>
        <w:pStyle w:val="NoSpacing"/>
        <w:rPr>
          <w:u w:val="single"/>
          <w:lang w:val="sr-Latn-RS"/>
        </w:rPr>
      </w:pPr>
    </w:p>
    <w:p w14:paraId="56E643AC" w14:textId="77777777" w:rsidR="00873B04" w:rsidRPr="00873B04" w:rsidRDefault="00873B04" w:rsidP="00873B04">
      <w:pPr>
        <w:pStyle w:val="NoSpacing"/>
        <w:rPr>
          <w:u w:val="single"/>
        </w:rPr>
      </w:pPr>
      <w:r w:rsidRPr="00873B04">
        <w:rPr>
          <w:u w:val="single"/>
        </w:rPr>
        <w:t>Огроман труд</w:t>
      </w:r>
    </w:p>
    <w:p w14:paraId="5ABF06E8" w14:textId="5F2443BF" w:rsidR="00016B9B" w:rsidRPr="00873B04" w:rsidRDefault="00873B04" w:rsidP="00873B04">
      <w:pPr>
        <w:pStyle w:val="NoSpacing"/>
      </w:pPr>
      <w:r w:rsidRPr="00873B04">
        <w:t xml:space="preserve">Закључак да је </w:t>
      </w:r>
      <w:r>
        <w:t xml:space="preserve">уложен </w:t>
      </w:r>
      <w:r w:rsidRPr="00873B04">
        <w:t xml:space="preserve">огроман труд да се организује пикник попут овог у Розмору звучи као истрошена флоскула. Два печена вола, прасетина и јагњетина на ражњу, те неколико ловачких </w:t>
      </w:r>
      <w:r w:rsidRPr="00873B04">
        <w:lastRenderedPageBreak/>
        <w:t xml:space="preserve">котлића су само од неких кулинарских специјалитета које су Заставини ловци припремили за своје госте. </w:t>
      </w:r>
      <w:r>
        <w:t>Л</w:t>
      </w:r>
      <w:r w:rsidRPr="00873B04">
        <w:t>овци су остали доследни, јер је и овај пут сва храна била апсолутно бесплатна.  Поред припреме хране</w:t>
      </w:r>
      <w:r w:rsidR="00E16483">
        <w:t>,</w:t>
      </w:r>
      <w:r w:rsidRPr="00873B04">
        <w:t xml:space="preserve"> постављен је огроман шатор и остала опрема како би се обезбедили сви увети за</w:t>
      </w:r>
      <w:r>
        <w:t xml:space="preserve"> посетиоце. </w:t>
      </w:r>
      <w:r w:rsidRPr="00873B04">
        <w:t>У разговору са организаторима смо сазнали да се припреме трајале готову целу седмицу пре самог дана пикника. Неки о</w:t>
      </w:r>
      <w:r>
        <w:t>д</w:t>
      </w:r>
      <w:r w:rsidRPr="00873B04">
        <w:t xml:space="preserve"> органи</w:t>
      </w:r>
      <w:r>
        <w:t xml:space="preserve">затора су били приморани да напусте </w:t>
      </w:r>
      <w:r w:rsidRPr="00873B04">
        <w:t>своје свакодневне послове у дани</w:t>
      </w:r>
      <w:r w:rsidR="00E16483">
        <w:t>ма који су претходили</w:t>
      </w:r>
      <w:r w:rsidRPr="00873B04">
        <w:t xml:space="preserve"> пикнику. Најбољи показатељ труд</w:t>
      </w:r>
      <w:r w:rsidR="00754F06">
        <w:t>а</w:t>
      </w:r>
      <w:r w:rsidRPr="00873B04">
        <w:t xml:space="preserve"> вредних домаћина је видљив</w:t>
      </w:r>
      <w:r w:rsidR="00F81F49">
        <w:t xml:space="preserve"> податком да </w:t>
      </w:r>
      <w:r w:rsidRPr="00873B04">
        <w:t xml:space="preserve">су у петак дан пре одржавања фестивала њих чак 40-ица </w:t>
      </w:r>
      <w:r w:rsidR="00F81F49">
        <w:t xml:space="preserve">са осмехом на лицу </w:t>
      </w:r>
      <w:r w:rsidRPr="00873B04">
        <w:t>дошл</w:t>
      </w:r>
      <w:r w:rsidR="00F81F49">
        <w:t xml:space="preserve">и да припреме све потребно на </w:t>
      </w:r>
      <w:r w:rsidRPr="00873B04">
        <w:t>Црквеном имању и Розмору.</w:t>
      </w:r>
    </w:p>
    <w:sectPr w:rsidR="00016B9B" w:rsidRPr="00873B0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45B7"/>
    <w:rsid w:val="00016B9B"/>
    <w:rsid w:val="0009045A"/>
    <w:rsid w:val="00511FB7"/>
    <w:rsid w:val="00754F06"/>
    <w:rsid w:val="00873B04"/>
    <w:rsid w:val="009545B7"/>
    <w:rsid w:val="00A56F98"/>
    <w:rsid w:val="00D40981"/>
    <w:rsid w:val="00E16483"/>
    <w:rsid w:val="00F52346"/>
    <w:rsid w:val="00F81F49"/>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00D4D"/>
  <w15:docId w15:val="{0B9E2FE0-B29D-4A98-97C8-CDF6460A3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F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45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dc:creator>
  <cp:lastModifiedBy>15865</cp:lastModifiedBy>
  <cp:revision>8</cp:revision>
  <dcterms:created xsi:type="dcterms:W3CDTF">2022-10-17T03:18:00Z</dcterms:created>
  <dcterms:modified xsi:type="dcterms:W3CDTF">2022-10-17T09:50:00Z</dcterms:modified>
</cp:coreProperties>
</file>