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29890" w14:textId="77777777" w:rsidR="001E2C57" w:rsidRPr="00232058" w:rsidRDefault="001E2C57" w:rsidP="001E2C57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theme="minorHAnsi"/>
          <w:color w:val="222222"/>
          <w:sz w:val="28"/>
          <w:szCs w:val="28"/>
          <w:lang w:eastAsia="sr-Cyrl-RS"/>
        </w:rPr>
      </w:pPr>
      <w:r w:rsidRPr="00232058">
        <w:rPr>
          <w:rFonts w:ascii="Trebuchet MS" w:hAnsi="Trebuchet MS" w:cs="Helvetica"/>
          <w:color w:val="1F1F1F"/>
          <w:sz w:val="28"/>
          <w:szCs w:val="28"/>
          <w:shd w:val="clear" w:color="auto" w:fill="FFFFFF"/>
        </w:rPr>
        <w:t xml:space="preserve">Дан Српско-грчког и све-православног </w:t>
      </w:r>
      <w:proofErr w:type="spellStart"/>
      <w:r w:rsidRPr="00232058">
        <w:rPr>
          <w:rFonts w:ascii="Trebuchet MS" w:hAnsi="Trebuchet MS" w:cs="Helvetica"/>
          <w:color w:val="1F1F1F"/>
          <w:sz w:val="28"/>
          <w:szCs w:val="28"/>
          <w:shd w:val="clear" w:color="auto" w:fill="FFFFFF"/>
        </w:rPr>
        <w:t>пријатељствa</w:t>
      </w:r>
      <w:proofErr w:type="spellEnd"/>
      <w:r w:rsidRPr="00232058">
        <w:rPr>
          <w:rFonts w:ascii="Trebuchet MS" w:hAnsi="Trebuchet MS" w:cs="Helvetica"/>
          <w:color w:val="1F1F1F"/>
          <w:sz w:val="28"/>
          <w:szCs w:val="28"/>
          <w:shd w:val="clear" w:color="auto" w:fill="FFFFFF"/>
        </w:rPr>
        <w:t xml:space="preserve"> по 29. пут</w:t>
      </w:r>
    </w:p>
    <w:p w14:paraId="4443AE8B" w14:textId="0D2186DD" w:rsidR="001E2C57" w:rsidRPr="00232058" w:rsidRDefault="001E2C57" w:rsidP="001E2C57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</w:pPr>
      <w:r w:rsidRPr="00232058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>Након двогодишње паузе у парохији Светог Архиђакона Стефана у Рути Хилу одржан</w:t>
      </w:r>
      <w:r w:rsidR="00F85570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>и су</w:t>
      </w:r>
      <w:r w:rsidRPr="00232058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 xml:space="preserve"> двадесет девети </w:t>
      </w:r>
      <w:r w:rsidR="00F85570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>сусрети</w:t>
      </w:r>
      <w:r w:rsidRPr="00232058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 xml:space="preserve"> Српско-грчког и све-православног </w:t>
      </w:r>
      <w:proofErr w:type="spellStart"/>
      <w:r w:rsidRPr="00232058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>пријатељствa</w:t>
      </w:r>
      <w:proofErr w:type="spellEnd"/>
      <w:r w:rsidRPr="00232058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>.</w:t>
      </w:r>
    </w:p>
    <w:p w14:paraId="3CD60926" w14:textId="5E3899FA" w:rsidR="001E2C57" w:rsidRPr="00232058" w:rsidRDefault="001E2C57" w:rsidP="001E2C57">
      <w:pPr>
        <w:shd w:val="clear" w:color="auto" w:fill="FFFFFF"/>
        <w:spacing w:after="0" w:line="240" w:lineRule="auto"/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</w:pPr>
      <w:r w:rsidRPr="00232058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 xml:space="preserve">Свечаност је као и увек започета молитвено, Светом Литургијом, у храму Светог Стефана у Рути Хилу. Након свете Литургије и краће паузе уследио је богат културно уметнички програм. </w:t>
      </w:r>
      <w:r w:rsidR="008E7448" w:rsidRPr="00232058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>Званични</w:t>
      </w:r>
      <w:r w:rsidRPr="00232058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 xml:space="preserve"> део програма су водили </w:t>
      </w:r>
      <w:proofErr w:type="spellStart"/>
      <w:r w:rsidRPr="00232058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>Димитриос</w:t>
      </w:r>
      <w:proofErr w:type="spellEnd"/>
      <w:r w:rsidRPr="00232058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 xml:space="preserve"> </w:t>
      </w:r>
      <w:proofErr w:type="spellStart"/>
      <w:r w:rsidRPr="00232058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>Каметопулос</w:t>
      </w:r>
      <w:proofErr w:type="spellEnd"/>
      <w:r w:rsidRPr="00232058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 xml:space="preserve"> и Илија Глишић. Манифестација у сали у Рути Хилу је отпочела</w:t>
      </w:r>
      <w:r w:rsidR="008E7448" w:rsidRPr="00232058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 xml:space="preserve"> са </w:t>
      </w:r>
      <w:r w:rsidRPr="00232058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 xml:space="preserve">интонирањем химни Аустралије, Србије и Грчке. Да би </w:t>
      </w:r>
      <w:r w:rsidR="000610AB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 xml:space="preserve">се </w:t>
      </w:r>
      <w:r w:rsidRPr="00232058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 xml:space="preserve">потом у </w:t>
      </w:r>
      <w:proofErr w:type="spellStart"/>
      <w:r w:rsidRPr="00232058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>четв</w:t>
      </w:r>
      <w:r w:rsidR="000610AB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>е</w:t>
      </w:r>
      <w:r w:rsidRPr="00232058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>росатном</w:t>
      </w:r>
      <w:proofErr w:type="spellEnd"/>
      <w:r w:rsidRPr="00232058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 xml:space="preserve"> програму представиле српске и грчке фолклорне групе. Овај пут</w:t>
      </w:r>
      <w:r w:rsidR="00232058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 xml:space="preserve"> </w:t>
      </w:r>
      <w:r w:rsidRPr="00232058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 xml:space="preserve">својим наступом и богатим репертоаром се представила и руска фолклорна група. </w:t>
      </w:r>
    </w:p>
    <w:p w14:paraId="7A29BEBC" w14:textId="77777777" w:rsidR="001E2C57" w:rsidRPr="00232058" w:rsidRDefault="001E2C57" w:rsidP="001E2C57">
      <w:pPr>
        <w:shd w:val="clear" w:color="auto" w:fill="FFFFFF"/>
        <w:spacing w:after="0" w:line="240" w:lineRule="auto"/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</w:pPr>
    </w:p>
    <w:p w14:paraId="2E871A86" w14:textId="1E4D9E31" w:rsidR="001E2C57" w:rsidRPr="00232058" w:rsidRDefault="001E2C57" w:rsidP="001E2C57">
      <w:pPr>
        <w:shd w:val="clear" w:color="auto" w:fill="FFFFFF"/>
        <w:spacing w:after="0" w:line="240" w:lineRule="auto"/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</w:pPr>
      <w:r w:rsidRPr="00232058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 xml:space="preserve">Због већ планираних обавеза за септембар, многе од фолклорних група које су иначе наши драги гости, нису биле у могућности да се одазову. </w:t>
      </w:r>
      <w:r w:rsidR="002F1508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>Т</w:t>
      </w:r>
      <w:r w:rsidRPr="00232058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>о је</w:t>
      </w:r>
      <w:r w:rsidR="002F1508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 xml:space="preserve"> ипак</w:t>
      </w:r>
      <w:r w:rsidRPr="00232058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 xml:space="preserve"> дало простора да групе које су гостовале изведу више различитих игара, што је на неки начин допунило празнину – рекао је отац Александар Ивановић</w:t>
      </w:r>
      <w:r w:rsidR="002F1508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 xml:space="preserve">, </w:t>
      </w:r>
      <w:r w:rsidRPr="00232058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>старешина Цркве Светог Архиђакона Стефана у Рути Хилу и један од организатора. </w:t>
      </w:r>
      <w:r w:rsidR="002F1508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 xml:space="preserve">Међутим, </w:t>
      </w:r>
      <w:r w:rsidR="008E7448" w:rsidRPr="00232058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>десетак група које су наступил</w:t>
      </w:r>
      <w:r w:rsidR="002F1508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>е</w:t>
      </w:r>
      <w:r w:rsidR="008E7448" w:rsidRPr="00232058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 xml:space="preserve"> са својим пратњама и овај пут су биле довољне да велику салу у Рути Хилу испуне до последњег места. Шароликост, боје и фузија различитих култура претвориле су српски дом у Рути Хил</w:t>
      </w:r>
      <w:r w:rsidR="002F1508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>у</w:t>
      </w:r>
      <w:r w:rsidR="00212301" w:rsidRPr="00232058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>,</w:t>
      </w:r>
      <w:r w:rsidR="008E7448" w:rsidRPr="00232058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 xml:space="preserve"> макар на неколико часова</w:t>
      </w:r>
      <w:r w:rsidR="00212301" w:rsidRPr="00232058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>, у</w:t>
      </w:r>
      <w:r w:rsidR="008E7448" w:rsidRPr="00232058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 xml:space="preserve"> велики </w:t>
      </w:r>
      <w:r w:rsidR="00212301" w:rsidRPr="00232058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>интернационални фестивал.</w:t>
      </w:r>
    </w:p>
    <w:p w14:paraId="101153A2" w14:textId="77777777" w:rsidR="001E2C57" w:rsidRPr="00232058" w:rsidRDefault="001E2C57" w:rsidP="001E2C57">
      <w:pPr>
        <w:shd w:val="clear" w:color="auto" w:fill="FFFFFF"/>
        <w:spacing w:after="0" w:line="240" w:lineRule="auto"/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</w:pPr>
    </w:p>
    <w:p w14:paraId="03C2363C" w14:textId="679F40B7" w:rsidR="001E2C57" w:rsidRPr="00232058" w:rsidRDefault="002F1508" w:rsidP="001E2C57">
      <w:pPr>
        <w:shd w:val="clear" w:color="auto" w:fill="FFFFFF"/>
        <w:spacing w:after="0" w:line="240" w:lineRule="auto"/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</w:pPr>
      <w:r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>Као</w:t>
      </w:r>
      <w:r w:rsidR="001E2C57" w:rsidRPr="00232058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 xml:space="preserve"> 29</w:t>
      </w:r>
      <w:r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>.</w:t>
      </w:r>
      <w:r w:rsidR="001E2C57" w:rsidRPr="00232058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 xml:space="preserve"> годишњица, ово је на неки начин увод и најава прославе великог 30. јубилеја српско-грчког и све-православног пријатељства. Уз Божију помоћ, надамо се да ће следеће године сам догађај бити знатно боље </w:t>
      </w:r>
      <w:r w:rsidR="008E7448" w:rsidRPr="00232058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>организован</w:t>
      </w:r>
      <w:r w:rsidR="001E2C57" w:rsidRPr="00232058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 xml:space="preserve"> и посећен – нагласио је отац Александар</w:t>
      </w:r>
      <w:r w:rsidR="006D5E45" w:rsidRPr="00232058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>.</w:t>
      </w:r>
    </w:p>
    <w:p w14:paraId="4CA7611B" w14:textId="77777777" w:rsidR="001E2C57" w:rsidRPr="00232058" w:rsidRDefault="001E2C57" w:rsidP="001E2C57">
      <w:pPr>
        <w:shd w:val="clear" w:color="auto" w:fill="FFFFFF"/>
        <w:spacing w:after="0" w:line="240" w:lineRule="auto"/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</w:pPr>
    </w:p>
    <w:p w14:paraId="4C452352" w14:textId="07E93020" w:rsidR="001E2C57" w:rsidRPr="00232058" w:rsidRDefault="001E2C57" w:rsidP="001E2C57">
      <w:pPr>
        <w:shd w:val="clear" w:color="auto" w:fill="FFFFFF"/>
        <w:spacing w:after="0" w:line="240" w:lineRule="auto"/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</w:pPr>
      <w:r w:rsidRPr="002F1508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>У</w:t>
      </w:r>
      <w:r w:rsidR="002F1508" w:rsidRPr="002F1508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>ч</w:t>
      </w:r>
      <w:r w:rsidRPr="002F1508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>есници</w:t>
      </w:r>
      <w:r w:rsidR="00F85570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 xml:space="preserve"> 29. сусрета су били</w:t>
      </w:r>
      <w:r w:rsidRPr="00232058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 xml:space="preserve">: Фолклорна група </w:t>
      </w:r>
      <w:r w:rsidR="00F85570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>'</w:t>
      </w:r>
      <w:r w:rsidRPr="00232058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>Растко</w:t>
      </w:r>
      <w:r w:rsidR="00F85570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>'</w:t>
      </w:r>
      <w:r w:rsidRPr="00232058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 xml:space="preserve"> из парохије Светог Архиђакона Стефана из Рути Хила, грчка плесна група </w:t>
      </w:r>
      <w:r w:rsidR="00F85570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>'</w:t>
      </w:r>
      <w:proofErr w:type="spellStart"/>
      <w:r w:rsidRPr="00232058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>Кимата</w:t>
      </w:r>
      <w:proofErr w:type="spellEnd"/>
      <w:r w:rsidR="00F85570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>'</w:t>
      </w:r>
      <w:r w:rsidRPr="00232058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 xml:space="preserve">, руска играчка група </w:t>
      </w:r>
      <w:r w:rsidR="00F85570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>'</w:t>
      </w:r>
      <w:r w:rsidRPr="00232058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>Дух Русије</w:t>
      </w:r>
      <w:r w:rsidR="00F85570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>'</w:t>
      </w:r>
      <w:r w:rsidRPr="00232058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 xml:space="preserve">, грчка група </w:t>
      </w:r>
      <w:r w:rsidR="00F85570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>'</w:t>
      </w:r>
      <w:proofErr w:type="spellStart"/>
      <w:r w:rsidRPr="00232058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>Сизмос</w:t>
      </w:r>
      <w:proofErr w:type="spellEnd"/>
      <w:r w:rsidR="00F85570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>'</w:t>
      </w:r>
      <w:r w:rsidRPr="00232058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 xml:space="preserve"> (Земљотрес), затим грчка плесна група </w:t>
      </w:r>
      <w:r w:rsidR="00F85570" w:rsidRPr="00F85570">
        <w:rPr>
          <w:rFonts w:ascii="Trebuchet MS" w:eastAsia="Times New Roman" w:hAnsi="Trebuchet MS" w:cstheme="minorHAnsi"/>
          <w:color w:val="FF0000"/>
          <w:sz w:val="24"/>
          <w:szCs w:val="24"/>
          <w:lang w:eastAsia="sr-Cyrl-RS"/>
        </w:rPr>
        <w:t>'</w:t>
      </w:r>
      <w:proofErr w:type="spellStart"/>
      <w:r w:rsidRPr="00F85570">
        <w:rPr>
          <w:rFonts w:ascii="Trebuchet MS" w:eastAsia="Times New Roman" w:hAnsi="Trebuchet MS" w:cstheme="minorHAnsi"/>
          <w:color w:val="FF0000"/>
          <w:sz w:val="24"/>
          <w:szCs w:val="24"/>
          <w:lang w:eastAsia="sr-Cyrl-RS"/>
        </w:rPr>
        <w:t>Cyprus</w:t>
      </w:r>
      <w:proofErr w:type="spellEnd"/>
      <w:r w:rsidRPr="00F85570">
        <w:rPr>
          <w:rFonts w:ascii="Trebuchet MS" w:eastAsia="Times New Roman" w:hAnsi="Trebuchet MS" w:cstheme="minorHAnsi"/>
          <w:color w:val="FF0000"/>
          <w:sz w:val="24"/>
          <w:szCs w:val="24"/>
          <w:lang w:eastAsia="sr-Cyrl-RS"/>
        </w:rPr>
        <w:t xml:space="preserve"> </w:t>
      </w:r>
      <w:proofErr w:type="spellStart"/>
      <w:r w:rsidRPr="00F85570">
        <w:rPr>
          <w:rFonts w:ascii="Trebuchet MS" w:eastAsia="Times New Roman" w:hAnsi="Trebuchet MS" w:cstheme="minorHAnsi"/>
          <w:color w:val="FF0000"/>
          <w:sz w:val="24"/>
          <w:szCs w:val="24"/>
          <w:lang w:eastAsia="sr-Cyrl-RS"/>
        </w:rPr>
        <w:t>Community</w:t>
      </w:r>
      <w:proofErr w:type="spellEnd"/>
      <w:r w:rsidR="00F85570" w:rsidRPr="00F85570">
        <w:rPr>
          <w:rFonts w:ascii="Trebuchet MS" w:eastAsia="Times New Roman" w:hAnsi="Trebuchet MS" w:cstheme="minorHAnsi"/>
          <w:color w:val="FF0000"/>
          <w:sz w:val="24"/>
          <w:szCs w:val="24"/>
          <w:lang w:eastAsia="sr-Cyrl-RS"/>
        </w:rPr>
        <w:t>'</w:t>
      </w:r>
      <w:r w:rsidRPr="00232058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 xml:space="preserve">, Српска Академија </w:t>
      </w:r>
      <w:r w:rsidR="00F85570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>'К</w:t>
      </w:r>
      <w:r w:rsidRPr="00232058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>руг</w:t>
      </w:r>
      <w:r w:rsidR="00F85570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>'</w:t>
      </w:r>
      <w:r w:rsidRPr="00232058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 xml:space="preserve">, те група </w:t>
      </w:r>
      <w:r w:rsidR="00F85570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>'</w:t>
      </w:r>
      <w:r w:rsidRPr="00232058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>Равна гора</w:t>
      </w:r>
      <w:r w:rsidR="00F85570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>'</w:t>
      </w:r>
      <w:r w:rsidRPr="00232058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 xml:space="preserve"> из Ц</w:t>
      </w:r>
      <w:r w:rsidR="00F85570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>Ш</w:t>
      </w:r>
      <w:r w:rsidRPr="00232058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 xml:space="preserve">О Св. Јован Крститељ из </w:t>
      </w:r>
      <w:proofErr w:type="spellStart"/>
      <w:r w:rsidRPr="00232058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>Дапта</w:t>
      </w:r>
      <w:proofErr w:type="spellEnd"/>
      <w:r w:rsidR="00F85570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>,</w:t>
      </w:r>
      <w:r w:rsidRPr="00232058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 xml:space="preserve"> као и </w:t>
      </w:r>
      <w:proofErr w:type="spellStart"/>
      <w:r w:rsidRPr="00232058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>фолк</w:t>
      </w:r>
      <w:r w:rsidR="00F85570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>л</w:t>
      </w:r>
      <w:r w:rsidRPr="00232058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>ораши</w:t>
      </w:r>
      <w:proofErr w:type="spellEnd"/>
      <w:r w:rsidRPr="00232058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 xml:space="preserve"> играчког ансамбла </w:t>
      </w:r>
      <w:r w:rsidR="00F85570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>'</w:t>
      </w:r>
      <w:r w:rsidRPr="00232058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>Србија</w:t>
      </w:r>
      <w:r w:rsidR="00F85570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>'</w:t>
      </w:r>
      <w:r w:rsidRPr="00232058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 xml:space="preserve"> из </w:t>
      </w:r>
      <w:proofErr w:type="spellStart"/>
      <w:r w:rsidRPr="00232058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>Вулонгонга</w:t>
      </w:r>
      <w:proofErr w:type="spellEnd"/>
      <w:r w:rsidRPr="00232058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 xml:space="preserve"> и </w:t>
      </w:r>
      <w:r w:rsidR="00F85570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>'</w:t>
      </w:r>
      <w:r w:rsidRPr="00232058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>'Равна Гора</w:t>
      </w:r>
      <w:r w:rsidR="00F85570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>'</w:t>
      </w:r>
      <w:r w:rsidRPr="00232058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 xml:space="preserve"> из </w:t>
      </w:r>
      <w:proofErr w:type="spellStart"/>
      <w:r w:rsidRPr="00232058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>Бонирига</w:t>
      </w:r>
      <w:proofErr w:type="spellEnd"/>
      <w:r w:rsidRPr="00232058"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  <w:t>.</w:t>
      </w:r>
    </w:p>
    <w:p w14:paraId="1368EAD1" w14:textId="77777777" w:rsidR="001E2C57" w:rsidRPr="00232058" w:rsidRDefault="001E2C57" w:rsidP="001E2C57">
      <w:pPr>
        <w:shd w:val="clear" w:color="auto" w:fill="FFFFFF"/>
        <w:spacing w:after="0" w:line="240" w:lineRule="auto"/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</w:pPr>
    </w:p>
    <w:p w14:paraId="3B05083A" w14:textId="77777777" w:rsidR="001E2C57" w:rsidRPr="00232058" w:rsidRDefault="001E2C57" w:rsidP="001E2C57">
      <w:pPr>
        <w:shd w:val="clear" w:color="auto" w:fill="FFFFFF"/>
        <w:spacing w:after="0" w:line="240" w:lineRule="auto"/>
        <w:rPr>
          <w:rFonts w:ascii="Trebuchet MS" w:eastAsia="Times New Roman" w:hAnsi="Trebuchet MS" w:cstheme="minorHAnsi"/>
          <w:color w:val="222222"/>
          <w:sz w:val="24"/>
          <w:szCs w:val="24"/>
          <w:lang w:eastAsia="sr-Cyrl-RS"/>
        </w:rPr>
      </w:pPr>
    </w:p>
    <w:p w14:paraId="4B196AAB" w14:textId="77777777" w:rsidR="00D90EC3" w:rsidRPr="00232058" w:rsidRDefault="00D90EC3">
      <w:pPr>
        <w:rPr>
          <w:rFonts w:ascii="Trebuchet MS" w:hAnsi="Trebuchet MS"/>
          <w:sz w:val="24"/>
          <w:szCs w:val="24"/>
        </w:rPr>
      </w:pPr>
    </w:p>
    <w:sectPr w:rsidR="00D90EC3" w:rsidRPr="0023205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57"/>
    <w:rsid w:val="000610AB"/>
    <w:rsid w:val="001E2C57"/>
    <w:rsid w:val="00212301"/>
    <w:rsid w:val="00232058"/>
    <w:rsid w:val="002F1508"/>
    <w:rsid w:val="006D5E45"/>
    <w:rsid w:val="00837A83"/>
    <w:rsid w:val="008E7448"/>
    <w:rsid w:val="00D90EC3"/>
    <w:rsid w:val="00F8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B4AD7"/>
  <w15:docId w15:val="{FDDB5072-AC57-479E-9D52-F56C5455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4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</dc:creator>
  <cp:lastModifiedBy>zeljko prodanovic</cp:lastModifiedBy>
  <cp:revision>2</cp:revision>
  <dcterms:created xsi:type="dcterms:W3CDTF">2022-09-19T12:31:00Z</dcterms:created>
  <dcterms:modified xsi:type="dcterms:W3CDTF">2022-09-19T12:31:00Z</dcterms:modified>
</cp:coreProperties>
</file>